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33871" w14:textId="64D963C3" w:rsidR="00A90EE6" w:rsidRPr="00813AE4" w:rsidRDefault="00FB4215" w:rsidP="00AB5D77">
      <w:pPr>
        <w:jc w:val="center"/>
        <w:rPr>
          <w:b/>
          <w:u w:val="single"/>
        </w:rPr>
      </w:pPr>
      <w:r w:rsidRPr="00FB4215">
        <w:rPr>
          <w:rFonts w:ascii="Arial" w:hAnsi="Arial" w:cs="Arial"/>
          <w:b/>
          <w:bCs/>
          <w:color w:val="000000"/>
          <w:u w:val="single"/>
          <w:lang w:bidi="hi-IN"/>
        </w:rPr>
        <w:t xml:space="preserve">PRE – QUALIFICATION REQUIREMENT (PQR) FOR </w:t>
      </w:r>
      <w:r w:rsidR="00455F3C">
        <w:rPr>
          <w:rFonts w:ascii="Arial" w:hAnsi="Arial" w:cs="Arial"/>
          <w:b/>
          <w:bCs/>
          <w:color w:val="000000"/>
          <w:u w:val="single"/>
          <w:lang w:bidi="hi-IN"/>
        </w:rPr>
        <w:t>IS 3589</w:t>
      </w:r>
      <w:r w:rsidRPr="00FB4215">
        <w:rPr>
          <w:rFonts w:ascii="Arial" w:hAnsi="Arial" w:cs="Arial"/>
          <w:b/>
          <w:bCs/>
          <w:color w:val="000000"/>
          <w:u w:val="single"/>
          <w:lang w:bidi="hi-IN"/>
        </w:rPr>
        <w:t xml:space="preserve"> PIPES FOR </w:t>
      </w:r>
      <w:r w:rsidR="00D954E8">
        <w:rPr>
          <w:rFonts w:ascii="Arial" w:hAnsi="Arial" w:cs="Arial"/>
          <w:b/>
          <w:bCs/>
          <w:color w:val="000000"/>
          <w:u w:val="single"/>
          <w:lang w:bidi="hi-IN"/>
        </w:rPr>
        <w:t xml:space="preserve">                                     </w:t>
      </w:r>
      <w:bookmarkStart w:id="0" w:name="_GoBack"/>
      <w:bookmarkEnd w:id="0"/>
      <w:r w:rsidR="007162DD" w:rsidRPr="007162DD">
        <w:rPr>
          <w:rFonts w:ascii="Arial" w:hAnsi="Arial" w:cs="Arial"/>
          <w:b/>
          <w:bCs/>
          <w:color w:val="000000"/>
          <w:u w:val="single"/>
          <w:lang w:bidi="hi-IN"/>
        </w:rPr>
        <w:t xml:space="preserve">CSPGCL PROJECT </w:t>
      </w:r>
    </w:p>
    <w:tbl>
      <w:tblPr>
        <w:tblStyle w:val="TableGrid"/>
        <w:tblpPr w:leftFromText="180" w:rightFromText="180" w:vertAnchor="text" w:horzAnchor="margin" w:tblpXSpec="center" w:tblpY="519"/>
        <w:tblW w:w="10201" w:type="dxa"/>
        <w:tblLook w:val="04A0" w:firstRow="1" w:lastRow="0" w:firstColumn="1" w:lastColumn="0" w:noHBand="0" w:noVBand="1"/>
      </w:tblPr>
      <w:tblGrid>
        <w:gridCol w:w="570"/>
        <w:gridCol w:w="3702"/>
        <w:gridCol w:w="4074"/>
        <w:gridCol w:w="1855"/>
      </w:tblGrid>
      <w:tr w:rsidR="001E62CC" w:rsidRPr="00813AE4" w14:paraId="399AB6B3" w14:textId="77777777" w:rsidTr="00986ABC">
        <w:trPr>
          <w:trHeight w:val="699"/>
        </w:trPr>
        <w:tc>
          <w:tcPr>
            <w:tcW w:w="570" w:type="dxa"/>
            <w:vAlign w:val="center"/>
          </w:tcPr>
          <w:p w14:paraId="129EB2A9" w14:textId="77777777" w:rsidR="001E62CC" w:rsidRPr="00813AE4" w:rsidRDefault="001E62CC" w:rsidP="00986ABC">
            <w:pPr>
              <w:pStyle w:val="BodyText2"/>
              <w:jc w:val="center"/>
              <w:rPr>
                <w:b/>
              </w:rPr>
            </w:pPr>
            <w:proofErr w:type="spellStart"/>
            <w:r w:rsidRPr="00813AE4">
              <w:rPr>
                <w:b/>
              </w:rPr>
              <w:t>Sl</w:t>
            </w:r>
            <w:proofErr w:type="spellEnd"/>
            <w:r w:rsidRPr="00813AE4">
              <w:rPr>
                <w:b/>
              </w:rPr>
              <w:t xml:space="preserve"> No.</w:t>
            </w:r>
          </w:p>
        </w:tc>
        <w:tc>
          <w:tcPr>
            <w:tcW w:w="3702" w:type="dxa"/>
            <w:vAlign w:val="center"/>
          </w:tcPr>
          <w:p w14:paraId="6D38AA20" w14:textId="77777777" w:rsidR="001E62CC" w:rsidRPr="00813AE4" w:rsidRDefault="001E62CC" w:rsidP="00986ABC">
            <w:pPr>
              <w:pStyle w:val="BodyText2"/>
              <w:jc w:val="center"/>
              <w:rPr>
                <w:b/>
              </w:rPr>
            </w:pPr>
            <w:r w:rsidRPr="00813AE4">
              <w:rPr>
                <w:b/>
              </w:rPr>
              <w:t>PQR Description</w:t>
            </w:r>
          </w:p>
        </w:tc>
        <w:tc>
          <w:tcPr>
            <w:tcW w:w="4074" w:type="dxa"/>
            <w:vAlign w:val="center"/>
          </w:tcPr>
          <w:p w14:paraId="31E37853" w14:textId="77777777" w:rsidR="001E62CC" w:rsidRPr="00813AE4" w:rsidRDefault="001E62CC" w:rsidP="00986ABC">
            <w:pPr>
              <w:pStyle w:val="BodyText2"/>
              <w:jc w:val="center"/>
              <w:rPr>
                <w:b/>
              </w:rPr>
            </w:pPr>
            <w:r w:rsidRPr="00813AE4">
              <w:rPr>
                <w:b/>
              </w:rPr>
              <w:t>Documents to be submitted</w:t>
            </w:r>
          </w:p>
        </w:tc>
        <w:tc>
          <w:tcPr>
            <w:tcW w:w="1855" w:type="dxa"/>
            <w:vAlign w:val="center"/>
          </w:tcPr>
          <w:p w14:paraId="7E8BD4CD" w14:textId="5BEE77A9" w:rsidR="001E62CC" w:rsidRPr="00813AE4" w:rsidRDefault="001E62CC" w:rsidP="00986ABC">
            <w:pPr>
              <w:pStyle w:val="BodyText2"/>
              <w:jc w:val="left"/>
              <w:rPr>
                <w:b/>
              </w:rPr>
            </w:pPr>
            <w:r w:rsidRPr="00813AE4">
              <w:rPr>
                <w:b/>
              </w:rPr>
              <w:t>Bidder Compliance with supporting documents</w:t>
            </w:r>
          </w:p>
          <w:p w14:paraId="556FB5B5" w14:textId="34997275" w:rsidR="001E62CC" w:rsidRPr="00813AE4" w:rsidRDefault="00EB7E45" w:rsidP="00986ABC">
            <w:pPr>
              <w:pStyle w:val="BodyText2"/>
              <w:rPr>
                <w:b/>
              </w:rPr>
            </w:pPr>
            <w:r>
              <w:rPr>
                <w:b/>
              </w:rPr>
              <w:t xml:space="preserve">     </w:t>
            </w:r>
            <w:r w:rsidR="001E62CC" w:rsidRPr="00813AE4">
              <w:rPr>
                <w:b/>
              </w:rPr>
              <w:t>(YES / NO)</w:t>
            </w:r>
          </w:p>
        </w:tc>
      </w:tr>
      <w:tr w:rsidR="001B3291" w:rsidRPr="00813AE4" w14:paraId="7EFFD05B" w14:textId="77777777" w:rsidTr="00986ABC">
        <w:trPr>
          <w:trHeight w:val="446"/>
        </w:trPr>
        <w:tc>
          <w:tcPr>
            <w:tcW w:w="570" w:type="dxa"/>
          </w:tcPr>
          <w:p w14:paraId="5E1E158F" w14:textId="11F1EAE0" w:rsidR="001B3291" w:rsidRPr="00813AE4" w:rsidRDefault="001B3291" w:rsidP="00986ABC">
            <w:pPr>
              <w:pStyle w:val="BodyText2"/>
              <w:jc w:val="center"/>
            </w:pPr>
            <w:r>
              <w:t>1</w:t>
            </w:r>
          </w:p>
        </w:tc>
        <w:tc>
          <w:tcPr>
            <w:tcW w:w="3702" w:type="dxa"/>
          </w:tcPr>
          <w:p w14:paraId="48FCCFB0" w14:textId="17F48566" w:rsidR="007B1A44" w:rsidRDefault="001B3291" w:rsidP="00986ABC">
            <w:pPr>
              <w:jc w:val="both"/>
            </w:pPr>
            <w:r w:rsidRPr="00B3631E">
              <w:t>Bidder sh</w:t>
            </w:r>
            <w:r w:rsidR="00AE6273">
              <w:t>all</w:t>
            </w:r>
            <w:r w:rsidRPr="00B3631E">
              <w:t xml:space="preserve"> be manufacturer OR aut</w:t>
            </w:r>
            <w:r w:rsidR="00B3631E" w:rsidRPr="00B3631E">
              <w:t>h</w:t>
            </w:r>
            <w:r w:rsidRPr="00B3631E">
              <w:t>ori</w:t>
            </w:r>
            <w:r w:rsidR="00B3631E" w:rsidRPr="00B3631E">
              <w:t>z</w:t>
            </w:r>
            <w:r w:rsidRPr="00B3631E">
              <w:t xml:space="preserve">ed agent of the manufacturer. </w:t>
            </w:r>
          </w:p>
          <w:p w14:paraId="1AAE5374" w14:textId="77777777" w:rsidR="007B1A44" w:rsidRDefault="007B1A44" w:rsidP="00986ABC">
            <w:pPr>
              <w:jc w:val="both"/>
            </w:pPr>
          </w:p>
          <w:p w14:paraId="2B782794" w14:textId="53CBBF46" w:rsidR="001B3291" w:rsidRDefault="007B1A44" w:rsidP="00986ABC">
            <w:pPr>
              <w:jc w:val="both"/>
            </w:pPr>
            <w:r>
              <w:t>In case of agent, such agent</w:t>
            </w:r>
            <w:r w:rsidR="001B3291">
              <w:t xml:space="preserve"> shall not represent two manufacturers quoting for this tender. </w:t>
            </w:r>
          </w:p>
          <w:p w14:paraId="432E099B" w14:textId="6D387F4A" w:rsidR="00535A92" w:rsidRPr="00813AE4" w:rsidRDefault="00535A92" w:rsidP="00986ABC">
            <w:pPr>
              <w:jc w:val="both"/>
            </w:pPr>
          </w:p>
        </w:tc>
        <w:tc>
          <w:tcPr>
            <w:tcW w:w="4074" w:type="dxa"/>
          </w:tcPr>
          <w:p w14:paraId="7669718E" w14:textId="77777777" w:rsidR="00FB4215" w:rsidRDefault="00FB4215" w:rsidP="00986ABC">
            <w:pPr>
              <w:jc w:val="both"/>
            </w:pPr>
            <w:r>
              <w:t>1)Company Catalogue</w:t>
            </w:r>
          </w:p>
          <w:p w14:paraId="46364A13" w14:textId="08AC72B4" w:rsidR="00FB4215" w:rsidRDefault="00FB4215" w:rsidP="00986ABC">
            <w:pPr>
              <w:jc w:val="both"/>
            </w:pPr>
            <w:r>
              <w:t>2)Any Proof Certificate for being a manufacturer or Fabricator</w:t>
            </w:r>
            <w:r w:rsidR="00727ED4">
              <w:t xml:space="preserve"> </w:t>
            </w:r>
            <w:proofErr w:type="spellStart"/>
            <w:r w:rsidR="00727ED4">
              <w:t>viz</w:t>
            </w:r>
            <w:proofErr w:type="spellEnd"/>
            <w:r w:rsidR="00727ED4">
              <w:t xml:space="preserve"> Certificate of Registration / Factory license </w:t>
            </w:r>
            <w:proofErr w:type="spellStart"/>
            <w:r w:rsidR="00727ED4">
              <w:t>etc</w:t>
            </w:r>
            <w:proofErr w:type="spellEnd"/>
            <w:r w:rsidR="00727ED4">
              <w:t xml:space="preserve"> </w:t>
            </w:r>
          </w:p>
          <w:p w14:paraId="2BC48D8D" w14:textId="0684BD1F" w:rsidR="00FB4215" w:rsidRDefault="00FB4215" w:rsidP="00986ABC">
            <w:pPr>
              <w:jc w:val="both"/>
            </w:pPr>
            <w:r>
              <w:t xml:space="preserve">3) In case of </w:t>
            </w:r>
            <w:r w:rsidR="00475C41">
              <w:t>Agent, authorization</w:t>
            </w:r>
            <w:r>
              <w:t xml:space="preserve"> letter </w:t>
            </w:r>
            <w:r w:rsidR="00475C41">
              <w:t>from Manufacturer</w:t>
            </w:r>
            <w:r>
              <w:t xml:space="preserve">/Fabricator </w:t>
            </w:r>
          </w:p>
          <w:p w14:paraId="51A8752F" w14:textId="77777777" w:rsidR="00375622" w:rsidRDefault="00FB4215" w:rsidP="00986ABC">
            <w:pPr>
              <w:jc w:val="both"/>
            </w:pPr>
            <w:r>
              <w:t>(Bids from traders/</w:t>
            </w:r>
            <w:proofErr w:type="spellStart"/>
            <w:r>
              <w:t>stockists</w:t>
            </w:r>
            <w:proofErr w:type="spellEnd"/>
            <w:r>
              <w:t xml:space="preserve"> are not acceptable.)</w:t>
            </w:r>
          </w:p>
          <w:p w14:paraId="58336669" w14:textId="6D117453" w:rsidR="00D954E8" w:rsidRPr="00FA1B8C" w:rsidRDefault="00D954E8" w:rsidP="00986ABC">
            <w:pPr>
              <w:jc w:val="both"/>
            </w:pPr>
          </w:p>
        </w:tc>
        <w:tc>
          <w:tcPr>
            <w:tcW w:w="1855" w:type="dxa"/>
          </w:tcPr>
          <w:p w14:paraId="46ECA196" w14:textId="77777777" w:rsidR="001B3291" w:rsidRPr="00813AE4" w:rsidRDefault="001B3291" w:rsidP="00986ABC">
            <w:pPr>
              <w:pStyle w:val="BodyText2"/>
              <w:jc w:val="left"/>
              <w:rPr>
                <w:b/>
                <w:u w:val="single"/>
              </w:rPr>
            </w:pPr>
          </w:p>
        </w:tc>
      </w:tr>
      <w:tr w:rsidR="001B3291" w:rsidRPr="00813AE4" w14:paraId="7B1A0EE4" w14:textId="77777777" w:rsidTr="00986ABC">
        <w:trPr>
          <w:trHeight w:val="2498"/>
        </w:trPr>
        <w:tc>
          <w:tcPr>
            <w:tcW w:w="570" w:type="dxa"/>
          </w:tcPr>
          <w:p w14:paraId="3EAAFB30" w14:textId="6DA6C8D8" w:rsidR="001B3291" w:rsidRPr="00813AE4" w:rsidRDefault="00C62AB8" w:rsidP="00986ABC">
            <w:pPr>
              <w:pStyle w:val="BodyText2"/>
              <w:jc w:val="center"/>
            </w:pPr>
            <w:r>
              <w:t>2</w:t>
            </w:r>
          </w:p>
        </w:tc>
        <w:tc>
          <w:tcPr>
            <w:tcW w:w="3702" w:type="dxa"/>
          </w:tcPr>
          <w:p w14:paraId="0F842197" w14:textId="0290C6CA" w:rsidR="00375622" w:rsidRDefault="00375622" w:rsidP="00986ABC">
            <w:pPr>
              <w:jc w:val="both"/>
            </w:pPr>
            <w:r>
              <w:t xml:space="preserve">Bidder shall have necessary facilities for </w:t>
            </w:r>
            <w:r w:rsidR="00191744">
              <w:t>manufacturing</w:t>
            </w:r>
            <w:r>
              <w:t>, testing, handling, space for storage &amp; coating.</w:t>
            </w:r>
          </w:p>
          <w:p w14:paraId="22A6C60B" w14:textId="77777777" w:rsidR="00375622" w:rsidRDefault="00375622" w:rsidP="00986ABC">
            <w:pPr>
              <w:jc w:val="both"/>
            </w:pPr>
          </w:p>
          <w:p w14:paraId="40733D33" w14:textId="65E3C919" w:rsidR="004D130F" w:rsidRPr="00813AE4" w:rsidRDefault="00375622" w:rsidP="00986ABC">
            <w:pPr>
              <w:jc w:val="both"/>
            </w:pPr>
            <w:r>
              <w:t>Requisite personnel to fabricate the tendered items as per the Drawing and Technical requirements.</w:t>
            </w:r>
          </w:p>
        </w:tc>
        <w:tc>
          <w:tcPr>
            <w:tcW w:w="4074" w:type="dxa"/>
          </w:tcPr>
          <w:p w14:paraId="3E8B4BC4" w14:textId="62F2CCAC" w:rsidR="00375622" w:rsidRDefault="001B3291" w:rsidP="00986ABC">
            <w:pPr>
              <w:jc w:val="both"/>
            </w:pPr>
            <w:r w:rsidRPr="00813AE4">
              <w:t xml:space="preserve">List of </w:t>
            </w:r>
            <w:r w:rsidR="00C9453B" w:rsidRPr="00813AE4">
              <w:t>manufacturing</w:t>
            </w:r>
            <w:r w:rsidR="00C9453B">
              <w:t>, testing &amp; handling</w:t>
            </w:r>
            <w:r w:rsidRPr="00813AE4">
              <w:t xml:space="preserve"> </w:t>
            </w:r>
            <w:r w:rsidR="00727ED4" w:rsidRPr="00813AE4">
              <w:t>facilities</w:t>
            </w:r>
            <w:r w:rsidR="00727ED4">
              <w:t xml:space="preserve">, storage area available </w:t>
            </w:r>
            <w:r w:rsidR="00A608C5">
              <w:t>and list of personnel at registered factory address.</w:t>
            </w:r>
          </w:p>
          <w:p w14:paraId="22F5043D" w14:textId="77777777" w:rsidR="00375622" w:rsidRDefault="00375622" w:rsidP="00986ABC">
            <w:pPr>
              <w:jc w:val="both"/>
            </w:pPr>
          </w:p>
          <w:p w14:paraId="1FFFA26C" w14:textId="5D33FB14" w:rsidR="00702C7B" w:rsidRPr="00813AE4" w:rsidRDefault="00702C7B" w:rsidP="00986ABC">
            <w:pPr>
              <w:jc w:val="both"/>
            </w:pPr>
          </w:p>
        </w:tc>
        <w:tc>
          <w:tcPr>
            <w:tcW w:w="1855" w:type="dxa"/>
          </w:tcPr>
          <w:p w14:paraId="0CFF9302" w14:textId="77777777" w:rsidR="00375622" w:rsidRDefault="00375622" w:rsidP="00986ABC">
            <w:pPr>
              <w:pStyle w:val="BodyText2"/>
              <w:jc w:val="left"/>
              <w:rPr>
                <w:b/>
                <w:u w:val="single"/>
              </w:rPr>
            </w:pPr>
          </w:p>
          <w:p w14:paraId="6CEB13FA" w14:textId="77777777" w:rsidR="00375622" w:rsidRDefault="00375622" w:rsidP="00986ABC">
            <w:pPr>
              <w:pStyle w:val="BodyText2"/>
              <w:jc w:val="left"/>
              <w:rPr>
                <w:b/>
                <w:u w:val="single"/>
              </w:rPr>
            </w:pPr>
          </w:p>
          <w:p w14:paraId="34A0CC3A" w14:textId="77777777" w:rsidR="00375622" w:rsidRDefault="00375622" w:rsidP="00986ABC">
            <w:pPr>
              <w:pStyle w:val="BodyText2"/>
              <w:jc w:val="left"/>
              <w:rPr>
                <w:b/>
                <w:u w:val="single"/>
              </w:rPr>
            </w:pPr>
          </w:p>
          <w:p w14:paraId="022B1FCE" w14:textId="77777777" w:rsidR="00375622" w:rsidRDefault="00375622" w:rsidP="00986ABC">
            <w:pPr>
              <w:pStyle w:val="BodyText2"/>
              <w:jc w:val="left"/>
              <w:rPr>
                <w:b/>
                <w:u w:val="single"/>
              </w:rPr>
            </w:pPr>
          </w:p>
          <w:p w14:paraId="1C8AED69" w14:textId="77777777" w:rsidR="00375622" w:rsidRDefault="00375622" w:rsidP="00986ABC">
            <w:pPr>
              <w:pStyle w:val="BodyText2"/>
              <w:jc w:val="left"/>
              <w:rPr>
                <w:b/>
                <w:u w:val="single"/>
              </w:rPr>
            </w:pPr>
          </w:p>
          <w:p w14:paraId="2D06DB5B" w14:textId="3774B80A" w:rsidR="001B3291" w:rsidRPr="00813AE4" w:rsidRDefault="001B3291" w:rsidP="00986ABC">
            <w:pPr>
              <w:pStyle w:val="BodyText2"/>
              <w:jc w:val="left"/>
              <w:rPr>
                <w:b/>
                <w:u w:val="single"/>
              </w:rPr>
            </w:pPr>
          </w:p>
        </w:tc>
      </w:tr>
      <w:tr w:rsidR="0066482B" w:rsidRPr="00813AE4" w14:paraId="2031F3DB" w14:textId="77777777" w:rsidTr="00986ABC">
        <w:trPr>
          <w:trHeight w:val="2404"/>
        </w:trPr>
        <w:tc>
          <w:tcPr>
            <w:tcW w:w="570" w:type="dxa"/>
          </w:tcPr>
          <w:p w14:paraId="615B80A9" w14:textId="77777777" w:rsidR="0066482B" w:rsidRDefault="0066482B" w:rsidP="00986ABC">
            <w:pPr>
              <w:pStyle w:val="BodyText2"/>
              <w:jc w:val="center"/>
            </w:pPr>
            <w:r>
              <w:t>3</w:t>
            </w:r>
          </w:p>
          <w:p w14:paraId="10113FEA" w14:textId="056DCC79" w:rsidR="0066482B" w:rsidRDefault="0066482B" w:rsidP="00986ABC">
            <w:pPr>
              <w:pStyle w:val="BodyText2"/>
              <w:jc w:val="center"/>
            </w:pPr>
          </w:p>
          <w:p w14:paraId="356ABBD1" w14:textId="77777777" w:rsidR="0066482B" w:rsidRDefault="0066482B" w:rsidP="00986ABC">
            <w:pPr>
              <w:pStyle w:val="BodyText2"/>
              <w:jc w:val="center"/>
            </w:pPr>
          </w:p>
          <w:p w14:paraId="4779E525" w14:textId="77777777" w:rsidR="0066482B" w:rsidRDefault="0066482B" w:rsidP="00986ABC">
            <w:pPr>
              <w:pStyle w:val="BodyText2"/>
              <w:jc w:val="center"/>
            </w:pPr>
          </w:p>
          <w:p w14:paraId="2627DBB2" w14:textId="77777777" w:rsidR="0066482B" w:rsidRDefault="0066482B" w:rsidP="00986ABC">
            <w:pPr>
              <w:pStyle w:val="BodyText2"/>
              <w:jc w:val="center"/>
            </w:pPr>
          </w:p>
          <w:p w14:paraId="1D1D6A41" w14:textId="77777777" w:rsidR="0066482B" w:rsidRDefault="0066482B" w:rsidP="00986ABC">
            <w:pPr>
              <w:pStyle w:val="BodyText2"/>
              <w:jc w:val="center"/>
            </w:pPr>
          </w:p>
          <w:p w14:paraId="71BEDADC" w14:textId="77777777" w:rsidR="0066482B" w:rsidRDefault="0066482B" w:rsidP="00986ABC">
            <w:pPr>
              <w:pStyle w:val="BodyText2"/>
              <w:jc w:val="center"/>
            </w:pPr>
          </w:p>
          <w:p w14:paraId="26D91C8C" w14:textId="77777777" w:rsidR="0066482B" w:rsidRDefault="0066482B" w:rsidP="00986ABC">
            <w:pPr>
              <w:pStyle w:val="BodyText2"/>
              <w:jc w:val="center"/>
            </w:pPr>
          </w:p>
          <w:p w14:paraId="61A1B5BA" w14:textId="5794AAC7" w:rsidR="0066482B" w:rsidRDefault="0066482B" w:rsidP="00986ABC">
            <w:pPr>
              <w:pStyle w:val="BodyText2"/>
              <w:jc w:val="center"/>
            </w:pPr>
          </w:p>
        </w:tc>
        <w:tc>
          <w:tcPr>
            <w:tcW w:w="3702" w:type="dxa"/>
          </w:tcPr>
          <w:p w14:paraId="669CA24F" w14:textId="5D5B7DF1" w:rsidR="009521EF" w:rsidRDefault="009521EF" w:rsidP="00986ABC">
            <w:pPr>
              <w:jc w:val="both"/>
            </w:pPr>
            <w:r w:rsidRPr="00B3631E">
              <w:t xml:space="preserve">Bidder shall have prior experience </w:t>
            </w:r>
            <w:r>
              <w:t xml:space="preserve">in supply </w:t>
            </w:r>
            <w:r w:rsidR="004D130F">
              <w:t xml:space="preserve">of </w:t>
            </w:r>
            <w:r w:rsidR="004D130F" w:rsidRPr="00B3631E">
              <w:t>IS</w:t>
            </w:r>
            <w:r w:rsidR="004A5B84">
              <w:t xml:space="preserve"> 3589 Pipes (ERW)</w:t>
            </w:r>
            <w:r w:rsidRPr="00B3631E">
              <w:t xml:space="preserve"> </w:t>
            </w:r>
          </w:p>
          <w:p w14:paraId="42FEE396" w14:textId="1273269A" w:rsidR="00455F3C" w:rsidRDefault="00455F3C" w:rsidP="00986ABC">
            <w:pPr>
              <w:jc w:val="both"/>
            </w:pPr>
          </w:p>
          <w:p w14:paraId="13C58ABF" w14:textId="17356614" w:rsidR="0066482B" w:rsidRDefault="00455F3C" w:rsidP="00986ABC">
            <w:pPr>
              <w:jc w:val="both"/>
            </w:pPr>
            <w:r w:rsidRPr="001C0035">
              <w:t xml:space="preserve">The experience shall be counted </w:t>
            </w:r>
            <w:r w:rsidR="00462DAA">
              <w:t>5</w:t>
            </w:r>
            <w:r w:rsidRPr="001C0035">
              <w:t xml:space="preserve"> years prior to the date of </w:t>
            </w:r>
            <w:r w:rsidR="00430FA7">
              <w:t xml:space="preserve">this </w:t>
            </w:r>
            <w:r w:rsidRPr="001C0035">
              <w:t>Enquiry.</w:t>
            </w:r>
          </w:p>
        </w:tc>
        <w:tc>
          <w:tcPr>
            <w:tcW w:w="4074" w:type="dxa"/>
          </w:tcPr>
          <w:p w14:paraId="6B9BD41E" w14:textId="3D5B12C4" w:rsidR="0066482B" w:rsidRDefault="0066482B" w:rsidP="00986ABC">
            <w:pPr>
              <w:jc w:val="both"/>
            </w:pPr>
            <w:r>
              <w:t>Reference list containing Customer</w:t>
            </w:r>
          </w:p>
          <w:p w14:paraId="542583B3" w14:textId="77777777" w:rsidR="0066482B" w:rsidRDefault="0066482B" w:rsidP="00986ABC">
            <w:pPr>
              <w:jc w:val="both"/>
            </w:pPr>
            <w:r>
              <w:t>name, PO ref, PO Date, Size &amp;</w:t>
            </w:r>
          </w:p>
          <w:p w14:paraId="3E3A4D28" w14:textId="77777777" w:rsidR="0066482B" w:rsidRDefault="0066482B" w:rsidP="00986ABC">
            <w:pPr>
              <w:jc w:val="both"/>
            </w:pPr>
            <w:r>
              <w:t>Quantity, Month and year of their</w:t>
            </w:r>
          </w:p>
          <w:p w14:paraId="5DAEDD48" w14:textId="77777777" w:rsidR="0066482B" w:rsidRDefault="0066482B" w:rsidP="00986ABC">
            <w:pPr>
              <w:jc w:val="both"/>
            </w:pPr>
            <w:proofErr w:type="gramStart"/>
            <w:r>
              <w:t>supplies</w:t>
            </w:r>
            <w:proofErr w:type="gramEnd"/>
            <w:r>
              <w:t xml:space="preserve"> to be furnished.</w:t>
            </w:r>
          </w:p>
          <w:p w14:paraId="186C06A0" w14:textId="77777777" w:rsidR="0066482B" w:rsidRDefault="0066482B" w:rsidP="00986ABC">
            <w:pPr>
              <w:jc w:val="both"/>
            </w:pPr>
          </w:p>
          <w:p w14:paraId="0346D815" w14:textId="77777777" w:rsidR="0066482B" w:rsidRDefault="0066482B" w:rsidP="00986ABC">
            <w:pPr>
              <w:jc w:val="both"/>
            </w:pPr>
            <w:r>
              <w:t>Latest PO copies / Proof of Supply</w:t>
            </w:r>
          </w:p>
          <w:p w14:paraId="1C6883A0" w14:textId="4FDC5AB2" w:rsidR="0066482B" w:rsidRPr="00813AE4" w:rsidRDefault="0066482B" w:rsidP="00986ABC">
            <w:pPr>
              <w:jc w:val="both"/>
            </w:pPr>
            <w:r>
              <w:t>shall be furnished. End customer details shall be provided to verify the performance, if required.</w:t>
            </w:r>
          </w:p>
        </w:tc>
        <w:tc>
          <w:tcPr>
            <w:tcW w:w="1855" w:type="dxa"/>
          </w:tcPr>
          <w:p w14:paraId="708E5A7A" w14:textId="77777777" w:rsidR="0066482B" w:rsidRDefault="0066482B" w:rsidP="00986ABC">
            <w:pPr>
              <w:pStyle w:val="BodyText2"/>
              <w:jc w:val="left"/>
              <w:rPr>
                <w:b/>
                <w:u w:val="single"/>
              </w:rPr>
            </w:pPr>
          </w:p>
        </w:tc>
      </w:tr>
      <w:tr w:rsidR="001B3291" w:rsidRPr="002D1EE6" w14:paraId="06B0613F" w14:textId="77777777" w:rsidTr="00986ABC">
        <w:trPr>
          <w:trHeight w:val="307"/>
        </w:trPr>
        <w:tc>
          <w:tcPr>
            <w:tcW w:w="570" w:type="dxa"/>
          </w:tcPr>
          <w:p w14:paraId="447C2932" w14:textId="77777777" w:rsidR="001B3291" w:rsidRPr="002D1EE6" w:rsidRDefault="002A5AEB" w:rsidP="00986ABC">
            <w:pPr>
              <w:pStyle w:val="BodyText2"/>
              <w:jc w:val="center"/>
            </w:pPr>
            <w:r w:rsidRPr="002D1EE6">
              <w:t>4</w:t>
            </w:r>
          </w:p>
          <w:p w14:paraId="7DCC1AD3" w14:textId="77777777" w:rsidR="00F83452" w:rsidRPr="002D1EE6" w:rsidRDefault="00F83452" w:rsidP="00986ABC">
            <w:pPr>
              <w:pStyle w:val="BodyText2"/>
              <w:jc w:val="center"/>
            </w:pPr>
          </w:p>
          <w:p w14:paraId="475C825E" w14:textId="77777777" w:rsidR="00F83452" w:rsidRPr="002D1EE6" w:rsidRDefault="00F83452" w:rsidP="00986ABC">
            <w:pPr>
              <w:pStyle w:val="BodyText2"/>
              <w:jc w:val="center"/>
            </w:pPr>
          </w:p>
          <w:p w14:paraId="5BE2E164" w14:textId="2F4A1035" w:rsidR="00F83452" w:rsidRPr="002D1EE6" w:rsidRDefault="00F83452" w:rsidP="00986ABC">
            <w:pPr>
              <w:pStyle w:val="BodyText2"/>
            </w:pPr>
          </w:p>
        </w:tc>
        <w:tc>
          <w:tcPr>
            <w:tcW w:w="3702" w:type="dxa"/>
          </w:tcPr>
          <w:p w14:paraId="1A72E773" w14:textId="15A20CF4" w:rsidR="001B3291" w:rsidRPr="002D1EE6" w:rsidRDefault="001B3291" w:rsidP="00986ABC">
            <w:pPr>
              <w:jc w:val="both"/>
            </w:pPr>
            <w:r w:rsidRPr="002D1EE6">
              <w:t xml:space="preserve">Financial </w:t>
            </w:r>
            <w:r w:rsidR="00C9453B" w:rsidRPr="002D1EE6">
              <w:t>details</w:t>
            </w:r>
            <w:r w:rsidRPr="002D1EE6">
              <w:t xml:space="preserve"> of the Bidder</w:t>
            </w:r>
          </w:p>
          <w:p w14:paraId="0D9EF9EE" w14:textId="77777777" w:rsidR="00727ED4" w:rsidRPr="002D1EE6" w:rsidRDefault="00727ED4" w:rsidP="00986ABC">
            <w:pPr>
              <w:ind w:right="201"/>
              <w:jc w:val="both"/>
            </w:pPr>
          </w:p>
          <w:p w14:paraId="21C15A1F" w14:textId="6B6EBC89" w:rsidR="008F73B3" w:rsidRPr="002D1EE6" w:rsidRDefault="008F73B3" w:rsidP="00986ABC">
            <w:pPr>
              <w:jc w:val="both"/>
            </w:pPr>
            <w:r w:rsidRPr="002D1EE6">
              <w:t xml:space="preserve">Bidder must have made an Annual Turnover of </w:t>
            </w:r>
            <w:proofErr w:type="spellStart"/>
            <w:r w:rsidRPr="002D1EE6">
              <w:t>Rs</w:t>
            </w:r>
            <w:proofErr w:type="spellEnd"/>
            <w:r w:rsidRPr="002D1EE6">
              <w:t xml:space="preserve">. </w:t>
            </w:r>
            <w:r w:rsidR="00430FA7">
              <w:t>40</w:t>
            </w:r>
            <w:r w:rsidR="002D1EE6" w:rsidRPr="002D1EE6">
              <w:t xml:space="preserve"> Lakhs</w:t>
            </w:r>
            <w:r w:rsidRPr="002D1EE6">
              <w:t xml:space="preserve"> during any of the Financial year in the past 3 years (or) an average turnover of</w:t>
            </w:r>
            <w:r w:rsidR="002D1EE6" w:rsidRPr="002D1EE6">
              <w:t xml:space="preserve"> </w:t>
            </w:r>
            <w:r w:rsidRPr="002D1EE6">
              <w:t xml:space="preserve"> </w:t>
            </w:r>
            <w:r w:rsidR="002D1EE6" w:rsidRPr="002D1EE6">
              <w:t xml:space="preserve"> </w:t>
            </w:r>
            <w:proofErr w:type="spellStart"/>
            <w:r w:rsidR="002D1EE6" w:rsidRPr="002D1EE6">
              <w:t>Rs</w:t>
            </w:r>
            <w:proofErr w:type="spellEnd"/>
            <w:r w:rsidR="002D1EE6" w:rsidRPr="002D1EE6">
              <w:t xml:space="preserve">. </w:t>
            </w:r>
            <w:r w:rsidR="00430FA7">
              <w:t>40</w:t>
            </w:r>
            <w:r w:rsidR="002D1EE6" w:rsidRPr="002D1EE6">
              <w:t xml:space="preserve"> Lakhs </w:t>
            </w:r>
            <w:r w:rsidRPr="002D1EE6">
              <w:t>during the last 3 financial years</w:t>
            </w:r>
          </w:p>
          <w:p w14:paraId="4525F23B" w14:textId="16E77303" w:rsidR="00DE2464" w:rsidRPr="002D1EE6" w:rsidRDefault="00DE2464" w:rsidP="00986ABC">
            <w:pPr>
              <w:jc w:val="both"/>
            </w:pPr>
          </w:p>
        </w:tc>
        <w:tc>
          <w:tcPr>
            <w:tcW w:w="4074" w:type="dxa"/>
          </w:tcPr>
          <w:p w14:paraId="60654BF2" w14:textId="77777777" w:rsidR="001A69B8" w:rsidRPr="002D1EE6" w:rsidRDefault="001A69B8" w:rsidP="00986ABC">
            <w:pPr>
              <w:jc w:val="both"/>
            </w:pPr>
          </w:p>
          <w:p w14:paraId="35F0AA5C" w14:textId="77777777" w:rsidR="001A69B8" w:rsidRPr="002D1EE6" w:rsidRDefault="001A69B8" w:rsidP="00986ABC">
            <w:pPr>
              <w:jc w:val="both"/>
            </w:pPr>
          </w:p>
          <w:p w14:paraId="5BCA97E6" w14:textId="291F6EF6" w:rsidR="001B3291" w:rsidRPr="002D1EE6" w:rsidRDefault="001B3291" w:rsidP="00986ABC">
            <w:pPr>
              <w:jc w:val="both"/>
            </w:pPr>
            <w:r w:rsidRPr="002D1EE6">
              <w:t xml:space="preserve">Audited Balance Sheet and Audited Profit &amp; Loss Account for </w:t>
            </w:r>
            <w:r w:rsidR="00DE2464" w:rsidRPr="002D1EE6">
              <w:t>the past three financial years.</w:t>
            </w:r>
          </w:p>
          <w:p w14:paraId="5C4B7515" w14:textId="77777777" w:rsidR="004D130F" w:rsidRPr="002D1EE6" w:rsidRDefault="004D130F" w:rsidP="00986ABC">
            <w:pPr>
              <w:jc w:val="both"/>
            </w:pPr>
          </w:p>
          <w:p w14:paraId="55B05DC0" w14:textId="2CC352C7" w:rsidR="00702C7B" w:rsidRPr="002D1EE6" w:rsidRDefault="001B3291" w:rsidP="00986ABC">
            <w:pPr>
              <w:jc w:val="both"/>
            </w:pPr>
            <w:r w:rsidRPr="002D1EE6">
              <w:t xml:space="preserve">In case of </w:t>
            </w:r>
            <w:r w:rsidR="004D153F" w:rsidRPr="002D1EE6">
              <w:t>foreign</w:t>
            </w:r>
            <w:r w:rsidRPr="002D1EE6">
              <w:t xml:space="preserve"> Bidders, credit rating report issued by D&amp;B/</w:t>
            </w:r>
            <w:proofErr w:type="spellStart"/>
            <w:r w:rsidRPr="002D1EE6">
              <w:t>Creditre</w:t>
            </w:r>
            <w:proofErr w:type="spellEnd"/>
            <w:r w:rsidR="00D60B09" w:rsidRPr="002D1EE6">
              <w:t xml:space="preserve"> </w:t>
            </w:r>
            <w:r w:rsidRPr="002D1EE6">
              <w:t>form will be accepted in place of the above.</w:t>
            </w:r>
          </w:p>
          <w:p w14:paraId="516487C1" w14:textId="0C2C3A40" w:rsidR="00AE6273" w:rsidRPr="002D1EE6" w:rsidRDefault="00AE6273" w:rsidP="00986ABC">
            <w:pPr>
              <w:jc w:val="both"/>
            </w:pPr>
          </w:p>
        </w:tc>
        <w:tc>
          <w:tcPr>
            <w:tcW w:w="1855" w:type="dxa"/>
          </w:tcPr>
          <w:p w14:paraId="18B8DAD8" w14:textId="77777777" w:rsidR="001B3291" w:rsidRPr="002D1EE6" w:rsidRDefault="001B3291" w:rsidP="00986ABC">
            <w:pPr>
              <w:pStyle w:val="BodyText2"/>
              <w:jc w:val="left"/>
              <w:rPr>
                <w:b/>
                <w:u w:val="single"/>
              </w:rPr>
            </w:pPr>
          </w:p>
        </w:tc>
      </w:tr>
      <w:tr w:rsidR="00455F3C" w:rsidRPr="002D1EE6" w14:paraId="60492CF7" w14:textId="77777777" w:rsidTr="00986ABC">
        <w:trPr>
          <w:trHeight w:val="446"/>
        </w:trPr>
        <w:tc>
          <w:tcPr>
            <w:tcW w:w="570" w:type="dxa"/>
          </w:tcPr>
          <w:p w14:paraId="6B9A1C5D" w14:textId="68353D39" w:rsidR="00455F3C" w:rsidRPr="002D1EE6" w:rsidRDefault="00455F3C" w:rsidP="00986ABC">
            <w:pPr>
              <w:pStyle w:val="BodyText2"/>
              <w:jc w:val="center"/>
            </w:pPr>
            <w:r w:rsidRPr="002D1EE6">
              <w:t>5</w:t>
            </w:r>
          </w:p>
        </w:tc>
        <w:tc>
          <w:tcPr>
            <w:tcW w:w="3702" w:type="dxa"/>
          </w:tcPr>
          <w:p w14:paraId="123F06F0" w14:textId="77777777" w:rsidR="00455F3C" w:rsidRPr="002D1EE6" w:rsidRDefault="00455F3C" w:rsidP="00986ABC">
            <w:pPr>
              <w:jc w:val="both"/>
            </w:pPr>
            <w:r w:rsidRPr="002D1EE6">
              <w:t>Bidder shall have BIS license for           IS 3589 Pipes.</w:t>
            </w:r>
          </w:p>
          <w:p w14:paraId="16F9CF13" w14:textId="77777777" w:rsidR="00455F3C" w:rsidRPr="002D1EE6" w:rsidRDefault="00455F3C" w:rsidP="00986ABC">
            <w:pPr>
              <w:jc w:val="both"/>
            </w:pPr>
          </w:p>
        </w:tc>
        <w:tc>
          <w:tcPr>
            <w:tcW w:w="4074" w:type="dxa"/>
          </w:tcPr>
          <w:p w14:paraId="0889D3FD" w14:textId="77777777" w:rsidR="00455F3C" w:rsidRPr="002D1EE6" w:rsidRDefault="00455F3C" w:rsidP="00986ABC">
            <w:pPr>
              <w:jc w:val="both"/>
            </w:pPr>
            <w:r w:rsidRPr="002D1EE6">
              <w:t>Copy of valid BIS certificate</w:t>
            </w:r>
          </w:p>
        </w:tc>
        <w:tc>
          <w:tcPr>
            <w:tcW w:w="1855" w:type="dxa"/>
          </w:tcPr>
          <w:p w14:paraId="2A963A59" w14:textId="77777777" w:rsidR="00455F3C" w:rsidRPr="002D1EE6" w:rsidRDefault="00455F3C" w:rsidP="00986ABC">
            <w:pPr>
              <w:pStyle w:val="BodyText2"/>
              <w:jc w:val="left"/>
              <w:rPr>
                <w:b/>
                <w:u w:val="single"/>
              </w:rPr>
            </w:pPr>
          </w:p>
        </w:tc>
      </w:tr>
    </w:tbl>
    <w:p w14:paraId="529FF5F0" w14:textId="232B8D50" w:rsidR="00831B34" w:rsidRPr="002D1EE6" w:rsidRDefault="004B30C3" w:rsidP="004B30C3">
      <w:pPr>
        <w:jc w:val="both"/>
        <w:rPr>
          <w:b/>
          <w:u w:val="single"/>
        </w:rPr>
      </w:pPr>
      <w:r w:rsidRPr="002D1EE6">
        <w:rPr>
          <w:b/>
          <w:u w:val="single"/>
        </w:rPr>
        <w:t xml:space="preserve">  </w:t>
      </w:r>
    </w:p>
    <w:p w14:paraId="042BC4A1" w14:textId="77777777" w:rsidR="00824CDD" w:rsidRPr="002D1EE6" w:rsidRDefault="004B30C3" w:rsidP="004B30C3">
      <w:pPr>
        <w:ind w:left="240"/>
        <w:jc w:val="both"/>
        <w:rPr>
          <w:b/>
        </w:rPr>
      </w:pPr>
      <w:r w:rsidRPr="002D1EE6">
        <w:rPr>
          <w:b/>
        </w:rPr>
        <w:t xml:space="preserve">  </w:t>
      </w:r>
    </w:p>
    <w:p w14:paraId="58D9008A" w14:textId="7389AFF1" w:rsidR="004B30C3" w:rsidRPr="002D1EE6" w:rsidRDefault="00824CDD" w:rsidP="00824CDD">
      <w:pPr>
        <w:ind w:left="240" w:firstLine="469"/>
        <w:jc w:val="both"/>
        <w:rPr>
          <w:b/>
        </w:rPr>
      </w:pPr>
      <w:r w:rsidRPr="002D1EE6">
        <w:rPr>
          <w:b/>
        </w:rPr>
        <w:t>*</w:t>
      </w:r>
      <w:r w:rsidR="004B30C3" w:rsidRPr="002D1EE6">
        <w:rPr>
          <w:b/>
        </w:rPr>
        <w:t>Supporting documents to be enclosed without fail.</w:t>
      </w:r>
    </w:p>
    <w:p w14:paraId="2363E68E" w14:textId="77777777" w:rsidR="00A90EE6" w:rsidRPr="002D1EE6" w:rsidRDefault="00A90EE6" w:rsidP="00824CDD">
      <w:pPr>
        <w:ind w:firstLine="469"/>
        <w:jc w:val="both"/>
        <w:rPr>
          <w:b/>
          <w:u w:val="single"/>
        </w:rPr>
      </w:pPr>
    </w:p>
    <w:p w14:paraId="382F4BA4" w14:textId="77777777" w:rsidR="005301F3" w:rsidRPr="002D1EE6" w:rsidRDefault="005301F3" w:rsidP="00824CDD">
      <w:pPr>
        <w:ind w:firstLine="709"/>
        <w:jc w:val="both"/>
        <w:rPr>
          <w:b/>
          <w:u w:val="single"/>
        </w:rPr>
      </w:pPr>
    </w:p>
    <w:p w14:paraId="62EE6F41" w14:textId="29981C09" w:rsidR="008A28AC" w:rsidRPr="002D1EE6" w:rsidRDefault="008A28AC" w:rsidP="00824CDD">
      <w:pPr>
        <w:ind w:firstLine="709"/>
        <w:jc w:val="both"/>
        <w:rPr>
          <w:b/>
          <w:u w:val="single"/>
        </w:rPr>
      </w:pPr>
      <w:r w:rsidRPr="002D1EE6">
        <w:rPr>
          <w:b/>
          <w:u w:val="single"/>
        </w:rPr>
        <w:t xml:space="preserve">Note – </w:t>
      </w:r>
    </w:p>
    <w:p w14:paraId="45A7341D" w14:textId="77777777" w:rsidR="004304B5" w:rsidRPr="002D1EE6" w:rsidRDefault="004304B5" w:rsidP="00824CDD">
      <w:pPr>
        <w:ind w:firstLine="709"/>
        <w:jc w:val="both"/>
        <w:rPr>
          <w:b/>
          <w:u w:val="single"/>
        </w:rPr>
      </w:pPr>
    </w:p>
    <w:p w14:paraId="6DAE45DE" w14:textId="4DFA6965" w:rsidR="00C62AB8" w:rsidRPr="002D1EE6" w:rsidRDefault="0033663F" w:rsidP="00C62AB8">
      <w:pPr>
        <w:ind w:firstLine="720"/>
        <w:rPr>
          <w:bCs/>
          <w:color w:val="000000"/>
        </w:rPr>
      </w:pPr>
      <w:proofErr w:type="spellStart"/>
      <w:r w:rsidRPr="002D1EE6">
        <w:rPr>
          <w:bCs/>
          <w:color w:val="000000"/>
        </w:rPr>
        <w:t>i</w:t>
      </w:r>
      <w:proofErr w:type="spellEnd"/>
      <w:r w:rsidRPr="002D1EE6">
        <w:rPr>
          <w:bCs/>
          <w:color w:val="000000"/>
        </w:rPr>
        <w:t>. Bids</w:t>
      </w:r>
      <w:r w:rsidR="00C62AB8" w:rsidRPr="002D1EE6">
        <w:rPr>
          <w:bCs/>
          <w:color w:val="000000"/>
        </w:rPr>
        <w:t xml:space="preserve"> fulfilling the above criteria will be considered for further techno-commercial evaluation. </w:t>
      </w:r>
      <w:r w:rsidR="00C62AB8" w:rsidRPr="002D1EE6">
        <w:rPr>
          <w:bCs/>
          <w:color w:val="000000"/>
        </w:rPr>
        <w:tab/>
      </w:r>
    </w:p>
    <w:p w14:paraId="51BB34A8" w14:textId="3D248687" w:rsidR="00C62AB8" w:rsidRPr="002D1EE6" w:rsidRDefault="00C62AB8" w:rsidP="00C62AB8">
      <w:pPr>
        <w:rPr>
          <w:bCs/>
          <w:color w:val="000000"/>
        </w:rPr>
      </w:pPr>
      <w:r w:rsidRPr="002D1EE6">
        <w:rPr>
          <w:bCs/>
          <w:color w:val="000000"/>
        </w:rPr>
        <w:tab/>
        <w:t>ii</w:t>
      </w:r>
      <w:r w:rsidR="0033663F" w:rsidRPr="002D1EE6">
        <w:rPr>
          <w:bCs/>
          <w:color w:val="000000"/>
        </w:rPr>
        <w:t>. Only</w:t>
      </w:r>
      <w:r w:rsidRPr="002D1EE6">
        <w:rPr>
          <w:bCs/>
          <w:color w:val="000000"/>
        </w:rPr>
        <w:t xml:space="preserve"> techno-commercially accepted will be considered for price bid opening.</w:t>
      </w:r>
      <w:r w:rsidRPr="002D1EE6">
        <w:rPr>
          <w:bCs/>
          <w:color w:val="000000"/>
        </w:rPr>
        <w:tab/>
      </w:r>
    </w:p>
    <w:p w14:paraId="4C19A979" w14:textId="0327E43A" w:rsidR="00C62AB8" w:rsidRPr="002D1EE6" w:rsidRDefault="00C62AB8" w:rsidP="00C62AB8">
      <w:pPr>
        <w:ind w:left="705"/>
        <w:rPr>
          <w:bCs/>
          <w:color w:val="000000"/>
        </w:rPr>
      </w:pPr>
      <w:r w:rsidRPr="002D1EE6">
        <w:rPr>
          <w:bCs/>
          <w:color w:val="000000"/>
        </w:rPr>
        <w:t>i</w:t>
      </w:r>
      <w:r w:rsidR="00D954E8" w:rsidRPr="002D1EE6">
        <w:rPr>
          <w:bCs/>
          <w:color w:val="000000"/>
        </w:rPr>
        <w:t>ii</w:t>
      </w:r>
      <w:r w:rsidRPr="002D1EE6">
        <w:rPr>
          <w:bCs/>
          <w:color w:val="000000"/>
        </w:rPr>
        <w:t>. For Startups and MSE vendors,</w:t>
      </w:r>
      <w:r w:rsidRPr="002D1EE6">
        <w:t xml:space="preserve"> </w:t>
      </w:r>
      <w:r w:rsidR="00AC5ABC" w:rsidRPr="002D1EE6">
        <w:rPr>
          <w:bCs/>
          <w:color w:val="000000"/>
        </w:rPr>
        <w:t>Annual Financial Turnover criteria (Sl. No:</w:t>
      </w:r>
      <w:r w:rsidR="00D954E8" w:rsidRPr="002D1EE6">
        <w:rPr>
          <w:bCs/>
          <w:color w:val="000000"/>
        </w:rPr>
        <w:t>4</w:t>
      </w:r>
      <w:r w:rsidR="00AC5ABC" w:rsidRPr="002D1EE6">
        <w:rPr>
          <w:bCs/>
          <w:color w:val="000000"/>
        </w:rPr>
        <w:t xml:space="preserve"> above) is relaxed to </w:t>
      </w:r>
      <w:r w:rsidR="00462DAA" w:rsidRPr="002D1EE6">
        <w:rPr>
          <w:bCs/>
          <w:color w:val="000000"/>
        </w:rPr>
        <w:t xml:space="preserve">           </w:t>
      </w:r>
      <w:proofErr w:type="spellStart"/>
      <w:r w:rsidR="00AC5ABC" w:rsidRPr="002D1EE6">
        <w:rPr>
          <w:bCs/>
          <w:color w:val="000000"/>
        </w:rPr>
        <w:t>Rs</w:t>
      </w:r>
      <w:proofErr w:type="spellEnd"/>
      <w:r w:rsidR="00AC5ABC" w:rsidRPr="002D1EE6">
        <w:rPr>
          <w:bCs/>
          <w:color w:val="000000"/>
        </w:rPr>
        <w:t xml:space="preserve"> </w:t>
      </w:r>
      <w:r w:rsidR="00430FA7">
        <w:rPr>
          <w:bCs/>
          <w:color w:val="000000"/>
        </w:rPr>
        <w:t>2</w:t>
      </w:r>
      <w:r w:rsidR="002D1EE6" w:rsidRPr="002D1EE6">
        <w:rPr>
          <w:bCs/>
          <w:color w:val="000000"/>
        </w:rPr>
        <w:t>0 Lakhs</w:t>
      </w:r>
      <w:r w:rsidR="00AC5ABC" w:rsidRPr="002D1EE6">
        <w:rPr>
          <w:bCs/>
          <w:color w:val="000000"/>
        </w:rPr>
        <w:t xml:space="preserve"> </w:t>
      </w:r>
      <w:r w:rsidR="00AC5ABC" w:rsidRPr="002D1EE6">
        <w:t>during any of the Financial year in the past 3 years</w:t>
      </w:r>
      <w:r w:rsidR="009521EF" w:rsidRPr="002D1EE6">
        <w:t>.</w:t>
      </w:r>
      <w:r w:rsidR="009521EF" w:rsidRPr="002D1EE6">
        <w:rPr>
          <w:bCs/>
          <w:color w:val="000000"/>
        </w:rPr>
        <w:t xml:space="preserve"> </w:t>
      </w:r>
      <w:r w:rsidRPr="002D1EE6">
        <w:rPr>
          <w:bCs/>
          <w:color w:val="000000"/>
        </w:rPr>
        <w:t>Relaxation is subject to vendors meeting technical and quality criteria.</w:t>
      </w:r>
    </w:p>
    <w:p w14:paraId="0F876F09" w14:textId="67CF1288" w:rsidR="00C62AB8" w:rsidRPr="002D1EE6" w:rsidRDefault="00D954E8" w:rsidP="00C62AB8">
      <w:pPr>
        <w:ind w:left="705"/>
        <w:rPr>
          <w:bCs/>
          <w:color w:val="000000"/>
        </w:rPr>
      </w:pPr>
      <w:r w:rsidRPr="002D1EE6">
        <w:rPr>
          <w:bCs/>
          <w:color w:val="000000"/>
        </w:rPr>
        <w:t>i</w:t>
      </w:r>
      <w:r w:rsidR="00C62AB8" w:rsidRPr="002D1EE6">
        <w:rPr>
          <w:bCs/>
          <w:color w:val="000000"/>
        </w:rPr>
        <w:t>v.</w:t>
      </w:r>
      <w:r w:rsidR="00727ED4" w:rsidRPr="002D1EE6">
        <w:rPr>
          <w:bCs/>
          <w:color w:val="000000"/>
        </w:rPr>
        <w:t xml:space="preserve"> </w:t>
      </w:r>
      <w:r w:rsidR="00C62AB8" w:rsidRPr="002D1EE6">
        <w:rPr>
          <w:bCs/>
          <w:color w:val="000000"/>
        </w:rPr>
        <w:t xml:space="preserve">Vendors proposing to avail relaxation in </w:t>
      </w:r>
      <w:r w:rsidRPr="002D1EE6">
        <w:rPr>
          <w:bCs/>
          <w:color w:val="000000"/>
        </w:rPr>
        <w:t>Turnover</w:t>
      </w:r>
      <w:r w:rsidR="00C62AB8" w:rsidRPr="002D1EE6">
        <w:rPr>
          <w:bCs/>
          <w:color w:val="000000"/>
        </w:rPr>
        <w:t xml:space="preserve"> criteria as above need to submit necessary document proof along with Pre-Qualification bid.</w:t>
      </w:r>
    </w:p>
    <w:p w14:paraId="59BB6B35" w14:textId="5A79BCFD" w:rsidR="00C62AB8" w:rsidRPr="00E12DF5" w:rsidRDefault="00C62AB8" w:rsidP="00C62AB8">
      <w:pPr>
        <w:ind w:left="705" w:hanging="270"/>
        <w:rPr>
          <w:bCs/>
          <w:color w:val="000000"/>
        </w:rPr>
      </w:pPr>
      <w:r w:rsidRPr="002D1EE6">
        <w:rPr>
          <w:bCs/>
          <w:color w:val="000000"/>
        </w:rPr>
        <w:t xml:space="preserve">           a) Startups </w:t>
      </w:r>
      <w:r w:rsidR="0033663F" w:rsidRPr="002D1EE6">
        <w:rPr>
          <w:bCs/>
          <w:color w:val="000000"/>
        </w:rPr>
        <w:t>- Certificate</w:t>
      </w:r>
      <w:r w:rsidRPr="00E12DF5">
        <w:rPr>
          <w:bCs/>
          <w:color w:val="000000"/>
        </w:rPr>
        <w:t xml:space="preserve"> of Recognition by Department of Industrial Policy &amp; Promotion</w:t>
      </w:r>
    </w:p>
    <w:p w14:paraId="060CC047" w14:textId="78F7D4EF" w:rsidR="00C62AB8" w:rsidRDefault="00C62AB8" w:rsidP="00C62AB8">
      <w:pPr>
        <w:ind w:left="705" w:hanging="270"/>
        <w:rPr>
          <w:bCs/>
          <w:color w:val="000000"/>
        </w:rPr>
      </w:pPr>
      <w:r w:rsidRPr="00E12DF5">
        <w:rPr>
          <w:bCs/>
          <w:color w:val="000000"/>
        </w:rPr>
        <w:t xml:space="preserve">           b) MSE </w:t>
      </w:r>
      <w:r>
        <w:rPr>
          <w:bCs/>
          <w:color w:val="000000"/>
        </w:rPr>
        <w:t xml:space="preserve">- </w:t>
      </w:r>
      <w:r w:rsidRPr="00E12DF5">
        <w:rPr>
          <w:bCs/>
          <w:color w:val="000000"/>
        </w:rPr>
        <w:t>UAM No. (</w:t>
      </w:r>
      <w:r w:rsidR="0033663F" w:rsidRPr="00E12DF5">
        <w:rPr>
          <w:bCs/>
          <w:color w:val="000000"/>
        </w:rPr>
        <w:t>Printed</w:t>
      </w:r>
      <w:r w:rsidRPr="00E12DF5">
        <w:rPr>
          <w:bCs/>
          <w:color w:val="000000"/>
        </w:rPr>
        <w:t xml:space="preserve"> copy of UAM No) for MSE registration along with CA certificate</w:t>
      </w:r>
    </w:p>
    <w:p w14:paraId="75548769" w14:textId="77777777" w:rsidR="00D954E8" w:rsidRPr="005C5923" w:rsidRDefault="00D954E8" w:rsidP="00D954E8">
      <w:pPr>
        <w:ind w:left="705"/>
        <w:rPr>
          <w:bCs/>
          <w:color w:val="000000"/>
        </w:rPr>
      </w:pPr>
      <w:r>
        <w:rPr>
          <w:bCs/>
          <w:color w:val="000000"/>
        </w:rPr>
        <w:t>v</w:t>
      </w:r>
      <w:r w:rsidRPr="005C5923">
        <w:rPr>
          <w:bCs/>
          <w:color w:val="000000"/>
        </w:rPr>
        <w:t>. Bidders to submit all supporting documents in English language. If documents submitted by bidder are in a language other than English, a self‐attested English translated document shall also be submitted.</w:t>
      </w:r>
    </w:p>
    <w:p w14:paraId="4A929B16" w14:textId="29CDBB24" w:rsidR="00D954E8" w:rsidRPr="00EF6895" w:rsidRDefault="00D954E8" w:rsidP="00D954E8">
      <w:pPr>
        <w:ind w:left="705" w:hanging="270"/>
        <w:rPr>
          <w:bCs/>
          <w:color w:val="000000"/>
        </w:rPr>
      </w:pPr>
      <w:r>
        <w:rPr>
          <w:bCs/>
          <w:color w:val="000000"/>
        </w:rPr>
        <w:t xml:space="preserve">    </w:t>
      </w:r>
      <w:r w:rsidRPr="005C5923">
        <w:rPr>
          <w:bCs/>
          <w:color w:val="000000"/>
        </w:rPr>
        <w:t>vi. Indigenous vendors referred to BIFR or Firms having strictures / hold by any other Government agencies will not be considered.</w:t>
      </w:r>
      <w:r w:rsidRPr="00C94AE3">
        <w:rPr>
          <w:bCs/>
          <w:color w:val="000000"/>
        </w:rPr>
        <w:tab/>
      </w:r>
    </w:p>
    <w:p w14:paraId="3239061C" w14:textId="77777777" w:rsidR="00C62AB8" w:rsidRDefault="00C62AB8" w:rsidP="00C62AB8">
      <w:pPr>
        <w:rPr>
          <w:bCs/>
          <w:color w:val="000000"/>
        </w:rPr>
      </w:pPr>
      <w:r w:rsidRPr="00EF6895">
        <w:rPr>
          <w:bCs/>
          <w:color w:val="000000"/>
        </w:rPr>
        <w:tab/>
      </w:r>
    </w:p>
    <w:p w14:paraId="741F2077" w14:textId="4280228A" w:rsidR="00B3631E" w:rsidRDefault="00B3631E" w:rsidP="00B3631E">
      <w:pPr>
        <w:contextualSpacing/>
        <w:jc w:val="both"/>
      </w:pPr>
    </w:p>
    <w:p w14:paraId="0A207565" w14:textId="0E82F0B4" w:rsidR="002E0DBD" w:rsidRDefault="002E0DBD" w:rsidP="00B3631E">
      <w:pPr>
        <w:contextualSpacing/>
        <w:jc w:val="both"/>
      </w:pPr>
    </w:p>
    <w:p w14:paraId="0E83BAD6" w14:textId="77777777" w:rsidR="00400E0E" w:rsidRDefault="00400E0E" w:rsidP="00400E0E">
      <w:pPr>
        <w:jc w:val="both"/>
      </w:pPr>
    </w:p>
    <w:p w14:paraId="6EA3526C" w14:textId="77777777" w:rsidR="00400E0E" w:rsidRDefault="00400E0E" w:rsidP="00400E0E">
      <w:pPr>
        <w:jc w:val="both"/>
      </w:pPr>
    </w:p>
    <w:p w14:paraId="0A9DD94C" w14:textId="77777777" w:rsidR="00400E0E" w:rsidRDefault="00400E0E" w:rsidP="00400E0E">
      <w:pPr>
        <w:ind w:left="851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Bidder’s Signature</w:t>
      </w:r>
    </w:p>
    <w:p w14:paraId="64A5E6FD" w14:textId="77777777" w:rsidR="00400E0E" w:rsidRDefault="00400E0E" w:rsidP="00400E0E">
      <w:pPr>
        <w:ind w:left="6349" w:firstLine="131"/>
        <w:jc w:val="center"/>
        <w:rPr>
          <w:b/>
        </w:rPr>
      </w:pPr>
      <w:r>
        <w:rPr>
          <w:b/>
        </w:rPr>
        <w:t xml:space="preserve">       Date</w:t>
      </w:r>
    </w:p>
    <w:p w14:paraId="4B9B6275" w14:textId="77777777" w:rsidR="00400E0E" w:rsidRDefault="00400E0E" w:rsidP="00400E0E">
      <w:pPr>
        <w:ind w:left="6349" w:firstLine="131"/>
        <w:jc w:val="center"/>
        <w:rPr>
          <w:b/>
        </w:rPr>
      </w:pPr>
    </w:p>
    <w:p w14:paraId="231D0796" w14:textId="77777777" w:rsidR="00400E0E" w:rsidRDefault="00400E0E" w:rsidP="00400E0E">
      <w:pPr>
        <w:ind w:left="6349" w:firstLine="131"/>
        <w:jc w:val="center"/>
        <w:rPr>
          <w:b/>
        </w:rPr>
      </w:pPr>
    </w:p>
    <w:tbl>
      <w:tblPr>
        <w:tblW w:w="0" w:type="auto"/>
        <w:tblInd w:w="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4"/>
        <w:gridCol w:w="6804"/>
      </w:tblGrid>
      <w:tr w:rsidR="00400E0E" w14:paraId="3621E7BC" w14:textId="77777777" w:rsidTr="00400E0E">
        <w:trPr>
          <w:trHeight w:val="279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BA3E" w14:textId="77777777" w:rsidR="00400E0E" w:rsidRDefault="00400E0E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Name of the contact person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B191" w14:textId="77777777" w:rsidR="00400E0E" w:rsidRDefault="00400E0E">
            <w:pPr>
              <w:spacing w:after="160" w:line="256" w:lineRule="auto"/>
              <w:rPr>
                <w:b/>
              </w:rPr>
            </w:pPr>
          </w:p>
        </w:tc>
      </w:tr>
      <w:tr w:rsidR="00400E0E" w14:paraId="7E8FC401" w14:textId="77777777" w:rsidTr="00400E0E">
        <w:trPr>
          <w:trHeight w:val="375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EBE4" w14:textId="77777777" w:rsidR="00400E0E" w:rsidRDefault="00400E0E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Name of the Firm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6670" w14:textId="77777777" w:rsidR="00400E0E" w:rsidRDefault="00400E0E">
            <w:pPr>
              <w:spacing w:after="160" w:line="256" w:lineRule="auto"/>
              <w:rPr>
                <w:b/>
              </w:rPr>
            </w:pPr>
          </w:p>
        </w:tc>
      </w:tr>
      <w:tr w:rsidR="00400E0E" w14:paraId="2BF4E4CB" w14:textId="77777777" w:rsidTr="00400E0E">
        <w:trPr>
          <w:trHeight w:val="360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5B2A" w14:textId="77777777" w:rsidR="00400E0E" w:rsidRDefault="00400E0E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Contact Number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3D64" w14:textId="77777777" w:rsidR="00400E0E" w:rsidRDefault="00400E0E">
            <w:pPr>
              <w:spacing w:after="160" w:line="256" w:lineRule="auto"/>
              <w:rPr>
                <w:b/>
              </w:rPr>
            </w:pPr>
          </w:p>
        </w:tc>
      </w:tr>
      <w:tr w:rsidR="00400E0E" w14:paraId="64D28824" w14:textId="77777777" w:rsidTr="00400E0E">
        <w:trPr>
          <w:trHeight w:val="405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13D0" w14:textId="77777777" w:rsidR="00400E0E" w:rsidRDefault="00400E0E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Email ID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B1F" w14:textId="77777777" w:rsidR="00400E0E" w:rsidRDefault="00400E0E">
            <w:pPr>
              <w:spacing w:after="160" w:line="256" w:lineRule="auto"/>
              <w:rPr>
                <w:b/>
              </w:rPr>
            </w:pPr>
          </w:p>
        </w:tc>
      </w:tr>
    </w:tbl>
    <w:p w14:paraId="7BBDABC9" w14:textId="77777777" w:rsidR="00400E0E" w:rsidRDefault="00400E0E" w:rsidP="00400E0E">
      <w:pPr>
        <w:jc w:val="both"/>
        <w:rPr>
          <w:b/>
        </w:rPr>
      </w:pPr>
    </w:p>
    <w:p w14:paraId="59C188ED" w14:textId="689DF317" w:rsidR="00221F88" w:rsidRPr="00221F88" w:rsidRDefault="00221F88" w:rsidP="00400E0E">
      <w:pPr>
        <w:contextualSpacing/>
        <w:jc w:val="both"/>
        <w:rPr>
          <w:b/>
        </w:rPr>
      </w:pPr>
    </w:p>
    <w:sectPr w:rsidR="00221F88" w:rsidRPr="00221F88" w:rsidSect="00986ABC">
      <w:headerReference w:type="default" r:id="rId8"/>
      <w:footerReference w:type="default" r:id="rId9"/>
      <w:pgSz w:w="11907" w:h="16839" w:code="9"/>
      <w:pgMar w:top="900" w:right="426" w:bottom="900" w:left="426" w:header="86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970C6" w14:textId="77777777" w:rsidR="00720493" w:rsidRDefault="00720493">
      <w:r>
        <w:separator/>
      </w:r>
    </w:p>
  </w:endnote>
  <w:endnote w:type="continuationSeparator" w:id="0">
    <w:p w14:paraId="5C53DA74" w14:textId="77777777" w:rsidR="00720493" w:rsidRDefault="00720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0051690"/>
      <w:docPartObj>
        <w:docPartGallery w:val="Page Numbers (Bottom of Page)"/>
        <w:docPartUnique/>
      </w:docPartObj>
    </w:sdtPr>
    <w:sdtEndPr/>
    <w:sdtContent>
      <w:sdt>
        <w:sdtPr>
          <w:id w:val="-804767308"/>
          <w:docPartObj>
            <w:docPartGallery w:val="Page Numbers (Top of Page)"/>
            <w:docPartUnique/>
          </w:docPartObj>
        </w:sdtPr>
        <w:sdtEndPr/>
        <w:sdtContent>
          <w:p w14:paraId="29E24093" w14:textId="723052F7" w:rsidR="00CA28AC" w:rsidRDefault="00CA28A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FB6BD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FB6BD5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30C2ADD" w14:textId="77777777" w:rsidR="00CA28AC" w:rsidRDefault="00CA28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5E6F7" w14:textId="77777777" w:rsidR="00720493" w:rsidRDefault="00720493">
      <w:r>
        <w:separator/>
      </w:r>
    </w:p>
  </w:footnote>
  <w:footnote w:type="continuationSeparator" w:id="0">
    <w:p w14:paraId="68785EE6" w14:textId="77777777" w:rsidR="00720493" w:rsidRDefault="00720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FA1D8" w14:textId="57FC204A" w:rsidR="00375622" w:rsidRDefault="00375622" w:rsidP="00CA28AC">
    <w:pPr>
      <w:pStyle w:val="Heading5"/>
    </w:pPr>
    <w:r w:rsidRPr="00CC468B">
      <w:rPr>
        <w:rFonts w:asciiTheme="minorHAnsi" w:hAnsiTheme="minorHAnsi" w:cs="Tahoma"/>
        <w:color w:val="auto"/>
        <w:sz w:val="22"/>
        <w:szCs w:val="22"/>
        <w:u w:val="single"/>
      </w:rPr>
      <w:t>ENQUIRY NO:</w:t>
    </w:r>
    <w:r w:rsidRPr="00CC468B">
      <w:rPr>
        <w:rFonts w:asciiTheme="minorHAnsi" w:hAnsiTheme="minorHAnsi" w:cs="Tahoma"/>
        <w:color w:val="auto"/>
        <w:sz w:val="22"/>
        <w:szCs w:val="22"/>
      </w:rPr>
      <w:t xml:space="preserve">   </w:t>
    </w:r>
    <w:r>
      <w:rPr>
        <w:rFonts w:asciiTheme="minorHAnsi" w:hAnsiTheme="minorHAnsi" w:cs="Tahoma"/>
        <w:color w:val="auto"/>
        <w:sz w:val="22"/>
        <w:szCs w:val="22"/>
      </w:rPr>
      <w:t>4011</w:t>
    </w:r>
    <w:r w:rsidR="007162DD">
      <w:rPr>
        <w:rFonts w:asciiTheme="minorHAnsi" w:hAnsiTheme="minorHAnsi" w:cs="Tahoma"/>
        <w:color w:val="auto"/>
        <w:sz w:val="22"/>
        <w:szCs w:val="22"/>
      </w:rPr>
      <w:t>9</w:t>
    </w:r>
    <w:r>
      <w:rPr>
        <w:rFonts w:asciiTheme="minorHAnsi" w:hAnsiTheme="minorHAnsi" w:cs="Tahoma"/>
        <w:color w:val="auto"/>
        <w:sz w:val="22"/>
        <w:szCs w:val="22"/>
      </w:rPr>
      <w:t>000</w:t>
    </w:r>
    <w:r w:rsidR="00FB6BD5">
      <w:rPr>
        <w:rFonts w:asciiTheme="minorHAnsi" w:hAnsiTheme="minorHAnsi" w:cs="Tahoma"/>
        <w:color w:val="auto"/>
        <w:sz w:val="22"/>
        <w:szCs w:val="22"/>
      </w:rPr>
      <w:t>03</w:t>
    </w:r>
    <w:r w:rsidRPr="00CC468B">
      <w:rPr>
        <w:rFonts w:asciiTheme="minorHAnsi" w:hAnsiTheme="minorHAnsi" w:cs="Tahoma"/>
        <w:color w:val="auto"/>
        <w:sz w:val="22"/>
        <w:szCs w:val="22"/>
      </w:rPr>
      <w:t xml:space="preserve">                             </w:t>
    </w:r>
    <w:r w:rsidRPr="00CC468B">
      <w:rPr>
        <w:rFonts w:asciiTheme="minorHAnsi" w:hAnsiTheme="minorHAnsi" w:cs="Tahoma"/>
        <w:color w:val="auto"/>
        <w:sz w:val="22"/>
        <w:szCs w:val="22"/>
      </w:rPr>
      <w:tab/>
    </w:r>
    <w:r>
      <w:rPr>
        <w:rFonts w:asciiTheme="minorHAnsi" w:hAnsiTheme="minorHAnsi" w:cs="Tahoma"/>
        <w:color w:val="auto"/>
        <w:sz w:val="22"/>
        <w:szCs w:val="22"/>
      </w:rPr>
      <w:tab/>
    </w:r>
    <w:r>
      <w:rPr>
        <w:rFonts w:asciiTheme="minorHAnsi" w:hAnsiTheme="minorHAnsi" w:cs="Tahoma"/>
        <w:color w:val="auto"/>
        <w:sz w:val="22"/>
        <w:szCs w:val="22"/>
      </w:rPr>
      <w:tab/>
    </w:r>
    <w:r>
      <w:rPr>
        <w:rFonts w:asciiTheme="minorHAnsi" w:hAnsiTheme="minorHAnsi" w:cs="Tahoma"/>
        <w:color w:val="auto"/>
        <w:sz w:val="22"/>
        <w:szCs w:val="22"/>
      </w:rPr>
      <w:tab/>
    </w:r>
    <w:r w:rsidRPr="00CC468B">
      <w:rPr>
        <w:rFonts w:asciiTheme="minorHAnsi" w:hAnsiTheme="minorHAnsi" w:cs="Tahoma"/>
        <w:color w:val="auto"/>
        <w:sz w:val="22"/>
        <w:szCs w:val="22"/>
      </w:rPr>
      <w:t xml:space="preserve">                                 </w:t>
    </w:r>
    <w:r>
      <w:rPr>
        <w:rFonts w:asciiTheme="minorHAnsi" w:hAnsiTheme="minorHAnsi" w:cs="Tahoma"/>
        <w:color w:val="auto"/>
        <w:sz w:val="22"/>
        <w:szCs w:val="22"/>
      </w:rPr>
      <w:t xml:space="preserve">                     </w:t>
    </w:r>
    <w:r w:rsidRPr="00CC468B">
      <w:rPr>
        <w:rFonts w:asciiTheme="minorHAnsi" w:hAnsiTheme="minorHAnsi" w:cs="Tahoma"/>
        <w:color w:val="auto"/>
        <w:sz w:val="22"/>
        <w:szCs w:val="22"/>
      </w:rPr>
      <w:t xml:space="preserve">DATE: </w:t>
    </w:r>
    <w:r w:rsidR="00430FA7">
      <w:rPr>
        <w:rFonts w:asciiTheme="minorHAnsi" w:hAnsiTheme="minorHAnsi" w:cs="Tahoma"/>
        <w:color w:val="auto"/>
        <w:sz w:val="22"/>
        <w:szCs w:val="22"/>
      </w:rPr>
      <w:t>30.04</w:t>
    </w:r>
    <w:r w:rsidR="00455F3C">
      <w:rPr>
        <w:rFonts w:asciiTheme="minorHAnsi" w:hAnsiTheme="minorHAnsi" w:cs="Tahoma"/>
        <w:color w:val="auto"/>
        <w:sz w:val="22"/>
        <w:szCs w:val="22"/>
      </w:rPr>
      <w:t>.2019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28F1"/>
    <w:multiLevelType w:val="hybridMultilevel"/>
    <w:tmpl w:val="CFD001FC"/>
    <w:lvl w:ilvl="0" w:tplc="78D27DC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0E3457"/>
    <w:multiLevelType w:val="hybridMultilevel"/>
    <w:tmpl w:val="6B94640E"/>
    <w:lvl w:ilvl="0" w:tplc="C3122DB0">
      <w:start w:val="7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344E9"/>
    <w:multiLevelType w:val="hybridMultilevel"/>
    <w:tmpl w:val="3E5226F0"/>
    <w:lvl w:ilvl="0" w:tplc="40090013">
      <w:start w:val="1"/>
      <w:numFmt w:val="upperRoman"/>
      <w:lvlText w:val="%1."/>
      <w:lvlJc w:val="right"/>
      <w:pPr>
        <w:ind w:left="78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87467"/>
    <w:multiLevelType w:val="hybridMultilevel"/>
    <w:tmpl w:val="2EEA47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7399"/>
    <w:multiLevelType w:val="hybridMultilevel"/>
    <w:tmpl w:val="9A5E8156"/>
    <w:lvl w:ilvl="0" w:tplc="61CEA14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B24025"/>
    <w:multiLevelType w:val="hybridMultilevel"/>
    <w:tmpl w:val="155EFC1C"/>
    <w:lvl w:ilvl="0" w:tplc="BE30BA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6A9316E"/>
    <w:multiLevelType w:val="hybridMultilevel"/>
    <w:tmpl w:val="18BC4EDE"/>
    <w:lvl w:ilvl="0" w:tplc="058AC00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D410B"/>
    <w:multiLevelType w:val="hybridMultilevel"/>
    <w:tmpl w:val="6458054A"/>
    <w:lvl w:ilvl="0" w:tplc="0530779E">
      <w:numFmt w:val="bullet"/>
      <w:lvlText w:val=""/>
      <w:lvlJc w:val="left"/>
      <w:pPr>
        <w:ind w:left="5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9AF024C"/>
    <w:multiLevelType w:val="hybridMultilevel"/>
    <w:tmpl w:val="EFDAFDAE"/>
    <w:lvl w:ilvl="0" w:tplc="DA2203B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8441A"/>
    <w:multiLevelType w:val="hybridMultilevel"/>
    <w:tmpl w:val="994A3E10"/>
    <w:lvl w:ilvl="0" w:tplc="175EF368">
      <w:start w:val="9"/>
      <w:numFmt w:val="upperRoman"/>
      <w:lvlText w:val="%1."/>
      <w:lvlJc w:val="right"/>
      <w:pPr>
        <w:ind w:left="78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2C3BE1"/>
    <w:multiLevelType w:val="hybridMultilevel"/>
    <w:tmpl w:val="763A1324"/>
    <w:lvl w:ilvl="0" w:tplc="064CDE58">
      <w:start w:val="1"/>
      <w:numFmt w:val="lowerRoman"/>
      <w:lvlText w:val="%1)"/>
      <w:lvlJc w:val="left"/>
      <w:pPr>
        <w:ind w:left="15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6FA974E3"/>
    <w:multiLevelType w:val="hybridMultilevel"/>
    <w:tmpl w:val="D80A9036"/>
    <w:lvl w:ilvl="0" w:tplc="4009001B">
      <w:start w:val="1"/>
      <w:numFmt w:val="lowerRoman"/>
      <w:lvlText w:val="%1."/>
      <w:lvlJc w:val="right"/>
      <w:pPr>
        <w:ind w:left="1429" w:hanging="360"/>
      </w:p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4292250"/>
    <w:multiLevelType w:val="hybridMultilevel"/>
    <w:tmpl w:val="0328946C"/>
    <w:lvl w:ilvl="0" w:tplc="40090013">
      <w:start w:val="1"/>
      <w:numFmt w:val="upperRoman"/>
      <w:lvlText w:val="%1."/>
      <w:lvlJc w:val="right"/>
      <w:pPr>
        <w:ind w:left="786" w:hanging="360"/>
      </w:pPr>
      <w:rPr>
        <w:rFonts w:hint="default"/>
        <w:b w:val="0"/>
      </w:rPr>
    </w:lvl>
    <w:lvl w:ilvl="1" w:tplc="40090019">
      <w:start w:val="1"/>
      <w:numFmt w:val="lowerLetter"/>
      <w:lvlText w:val="%2."/>
      <w:lvlJc w:val="left"/>
      <w:pPr>
        <w:ind w:left="1069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4360209"/>
    <w:multiLevelType w:val="hybridMultilevel"/>
    <w:tmpl w:val="2EEA47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711330"/>
    <w:multiLevelType w:val="hybridMultilevel"/>
    <w:tmpl w:val="9E2A60BA"/>
    <w:lvl w:ilvl="0" w:tplc="5AAAA806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264969"/>
    <w:multiLevelType w:val="hybridMultilevel"/>
    <w:tmpl w:val="6D560A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F182F"/>
    <w:multiLevelType w:val="hybridMultilevel"/>
    <w:tmpl w:val="C8F4C000"/>
    <w:lvl w:ilvl="0" w:tplc="338629C4"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9"/>
  </w:num>
  <w:num w:numId="5">
    <w:abstractNumId w:val="5"/>
  </w:num>
  <w:num w:numId="6">
    <w:abstractNumId w:val="14"/>
  </w:num>
  <w:num w:numId="7">
    <w:abstractNumId w:val="1"/>
  </w:num>
  <w:num w:numId="8">
    <w:abstractNumId w:val="6"/>
  </w:num>
  <w:num w:numId="9">
    <w:abstractNumId w:val="3"/>
  </w:num>
  <w:num w:numId="10">
    <w:abstractNumId w:val="13"/>
  </w:num>
  <w:num w:numId="11">
    <w:abstractNumId w:val="0"/>
  </w:num>
  <w:num w:numId="12">
    <w:abstractNumId w:val="4"/>
  </w:num>
  <w:num w:numId="13">
    <w:abstractNumId w:val="15"/>
  </w:num>
  <w:num w:numId="14">
    <w:abstractNumId w:val="8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66F"/>
    <w:rsid w:val="000061C2"/>
    <w:rsid w:val="00014A51"/>
    <w:rsid w:val="0002547A"/>
    <w:rsid w:val="00026B40"/>
    <w:rsid w:val="0004262B"/>
    <w:rsid w:val="000577EA"/>
    <w:rsid w:val="00063FE0"/>
    <w:rsid w:val="00073B94"/>
    <w:rsid w:val="000834C1"/>
    <w:rsid w:val="00086256"/>
    <w:rsid w:val="000A2B61"/>
    <w:rsid w:val="000B5C70"/>
    <w:rsid w:val="000E7E96"/>
    <w:rsid w:val="000F4E1C"/>
    <w:rsid w:val="00103140"/>
    <w:rsid w:val="00123FCF"/>
    <w:rsid w:val="00134666"/>
    <w:rsid w:val="001406AD"/>
    <w:rsid w:val="00156C83"/>
    <w:rsid w:val="001725BE"/>
    <w:rsid w:val="00174CAB"/>
    <w:rsid w:val="00185F2B"/>
    <w:rsid w:val="00191744"/>
    <w:rsid w:val="001A69B8"/>
    <w:rsid w:val="001B2E24"/>
    <w:rsid w:val="001B3291"/>
    <w:rsid w:val="001C0035"/>
    <w:rsid w:val="001C0FA3"/>
    <w:rsid w:val="001D140E"/>
    <w:rsid w:val="001D63C0"/>
    <w:rsid w:val="001E62CC"/>
    <w:rsid w:val="001F288F"/>
    <w:rsid w:val="001F3DD1"/>
    <w:rsid w:val="001F68EB"/>
    <w:rsid w:val="00207025"/>
    <w:rsid w:val="00217153"/>
    <w:rsid w:val="00221F88"/>
    <w:rsid w:val="0028067B"/>
    <w:rsid w:val="00280B84"/>
    <w:rsid w:val="00290AC4"/>
    <w:rsid w:val="002A5AEB"/>
    <w:rsid w:val="002C6815"/>
    <w:rsid w:val="002D05C7"/>
    <w:rsid w:val="002D1EE6"/>
    <w:rsid w:val="002E0DBD"/>
    <w:rsid w:val="002F52DD"/>
    <w:rsid w:val="00303380"/>
    <w:rsid w:val="003211EB"/>
    <w:rsid w:val="003301CD"/>
    <w:rsid w:val="00334B05"/>
    <w:rsid w:val="0033663F"/>
    <w:rsid w:val="00341645"/>
    <w:rsid w:val="00344559"/>
    <w:rsid w:val="003515C6"/>
    <w:rsid w:val="00353F33"/>
    <w:rsid w:val="00357A3A"/>
    <w:rsid w:val="00357B68"/>
    <w:rsid w:val="0037274F"/>
    <w:rsid w:val="00374C68"/>
    <w:rsid w:val="00375622"/>
    <w:rsid w:val="0039556B"/>
    <w:rsid w:val="003B321F"/>
    <w:rsid w:val="003E1A47"/>
    <w:rsid w:val="00400E0E"/>
    <w:rsid w:val="004041D1"/>
    <w:rsid w:val="004049B8"/>
    <w:rsid w:val="00410F9D"/>
    <w:rsid w:val="004304B5"/>
    <w:rsid w:val="00430FA7"/>
    <w:rsid w:val="0043309A"/>
    <w:rsid w:val="00434B11"/>
    <w:rsid w:val="00455F3C"/>
    <w:rsid w:val="00456C7F"/>
    <w:rsid w:val="00457000"/>
    <w:rsid w:val="00462DAA"/>
    <w:rsid w:val="00464A1C"/>
    <w:rsid w:val="00470409"/>
    <w:rsid w:val="00475C41"/>
    <w:rsid w:val="0049416D"/>
    <w:rsid w:val="004A4CF5"/>
    <w:rsid w:val="004A5B84"/>
    <w:rsid w:val="004B30C3"/>
    <w:rsid w:val="004C0C03"/>
    <w:rsid w:val="004D130F"/>
    <w:rsid w:val="004D153F"/>
    <w:rsid w:val="004E15E2"/>
    <w:rsid w:val="004F0FCF"/>
    <w:rsid w:val="00511777"/>
    <w:rsid w:val="00512C7B"/>
    <w:rsid w:val="005301F3"/>
    <w:rsid w:val="00530293"/>
    <w:rsid w:val="00535A92"/>
    <w:rsid w:val="00543AF7"/>
    <w:rsid w:val="0055240B"/>
    <w:rsid w:val="005610C7"/>
    <w:rsid w:val="00561E1F"/>
    <w:rsid w:val="005663A9"/>
    <w:rsid w:val="00572443"/>
    <w:rsid w:val="00582BD3"/>
    <w:rsid w:val="005A47E7"/>
    <w:rsid w:val="005A6DF4"/>
    <w:rsid w:val="005B327C"/>
    <w:rsid w:val="005C09A6"/>
    <w:rsid w:val="005D3DCF"/>
    <w:rsid w:val="005E5942"/>
    <w:rsid w:val="005F586E"/>
    <w:rsid w:val="006044D9"/>
    <w:rsid w:val="00606792"/>
    <w:rsid w:val="0061517D"/>
    <w:rsid w:val="006368E6"/>
    <w:rsid w:val="00647B70"/>
    <w:rsid w:val="0066482B"/>
    <w:rsid w:val="00673493"/>
    <w:rsid w:val="00683AD1"/>
    <w:rsid w:val="00684D9C"/>
    <w:rsid w:val="00691F6F"/>
    <w:rsid w:val="006B22BD"/>
    <w:rsid w:val="006E473E"/>
    <w:rsid w:val="006E7379"/>
    <w:rsid w:val="007019F3"/>
    <w:rsid w:val="00702C7B"/>
    <w:rsid w:val="00702E73"/>
    <w:rsid w:val="00714DB2"/>
    <w:rsid w:val="00715EC6"/>
    <w:rsid w:val="007162DD"/>
    <w:rsid w:val="00720493"/>
    <w:rsid w:val="007251C6"/>
    <w:rsid w:val="00727ED4"/>
    <w:rsid w:val="00733FE6"/>
    <w:rsid w:val="00744368"/>
    <w:rsid w:val="00752B9D"/>
    <w:rsid w:val="007652EA"/>
    <w:rsid w:val="007653AF"/>
    <w:rsid w:val="00777CF1"/>
    <w:rsid w:val="007864C1"/>
    <w:rsid w:val="00794552"/>
    <w:rsid w:val="007B1A44"/>
    <w:rsid w:val="007B4FF5"/>
    <w:rsid w:val="007C766F"/>
    <w:rsid w:val="007E0352"/>
    <w:rsid w:val="007F0177"/>
    <w:rsid w:val="007F0FFB"/>
    <w:rsid w:val="007F4B3D"/>
    <w:rsid w:val="007F4E06"/>
    <w:rsid w:val="00813AE4"/>
    <w:rsid w:val="00824CDD"/>
    <w:rsid w:val="00831B34"/>
    <w:rsid w:val="00877ED3"/>
    <w:rsid w:val="00881989"/>
    <w:rsid w:val="008831D2"/>
    <w:rsid w:val="00883F4A"/>
    <w:rsid w:val="00884262"/>
    <w:rsid w:val="0088559D"/>
    <w:rsid w:val="008A28AC"/>
    <w:rsid w:val="008B306C"/>
    <w:rsid w:val="008B70DB"/>
    <w:rsid w:val="008D33E6"/>
    <w:rsid w:val="008F6D02"/>
    <w:rsid w:val="008F73B3"/>
    <w:rsid w:val="00904FE2"/>
    <w:rsid w:val="00926A4C"/>
    <w:rsid w:val="00937711"/>
    <w:rsid w:val="009521EF"/>
    <w:rsid w:val="00952B1C"/>
    <w:rsid w:val="00961872"/>
    <w:rsid w:val="00965EF5"/>
    <w:rsid w:val="0098575F"/>
    <w:rsid w:val="009859DE"/>
    <w:rsid w:val="00986ABC"/>
    <w:rsid w:val="00992593"/>
    <w:rsid w:val="009A097E"/>
    <w:rsid w:val="009C31CD"/>
    <w:rsid w:val="009C6ECF"/>
    <w:rsid w:val="009D1E59"/>
    <w:rsid w:val="009E3FBA"/>
    <w:rsid w:val="009F5D1E"/>
    <w:rsid w:val="00A13F35"/>
    <w:rsid w:val="00A2281C"/>
    <w:rsid w:val="00A55B59"/>
    <w:rsid w:val="00A56EB8"/>
    <w:rsid w:val="00A579EC"/>
    <w:rsid w:val="00A608C5"/>
    <w:rsid w:val="00A6213E"/>
    <w:rsid w:val="00A8749A"/>
    <w:rsid w:val="00A905FE"/>
    <w:rsid w:val="00A90EE6"/>
    <w:rsid w:val="00AB5D77"/>
    <w:rsid w:val="00AC08FD"/>
    <w:rsid w:val="00AC5ABC"/>
    <w:rsid w:val="00AD552A"/>
    <w:rsid w:val="00AE36B4"/>
    <w:rsid w:val="00AE6273"/>
    <w:rsid w:val="00AE77A9"/>
    <w:rsid w:val="00B00010"/>
    <w:rsid w:val="00B165E2"/>
    <w:rsid w:val="00B16C5A"/>
    <w:rsid w:val="00B351B5"/>
    <w:rsid w:val="00B3631E"/>
    <w:rsid w:val="00B41DB9"/>
    <w:rsid w:val="00B436DC"/>
    <w:rsid w:val="00B46F23"/>
    <w:rsid w:val="00B506D4"/>
    <w:rsid w:val="00B52191"/>
    <w:rsid w:val="00B5596F"/>
    <w:rsid w:val="00B57113"/>
    <w:rsid w:val="00B62A8C"/>
    <w:rsid w:val="00B65FCD"/>
    <w:rsid w:val="00B7027B"/>
    <w:rsid w:val="00B75D8A"/>
    <w:rsid w:val="00B776AA"/>
    <w:rsid w:val="00B953ED"/>
    <w:rsid w:val="00BA25AA"/>
    <w:rsid w:val="00BC4AE0"/>
    <w:rsid w:val="00BC7703"/>
    <w:rsid w:val="00BD20FE"/>
    <w:rsid w:val="00BD6779"/>
    <w:rsid w:val="00BE41BA"/>
    <w:rsid w:val="00C15D7D"/>
    <w:rsid w:val="00C32260"/>
    <w:rsid w:val="00C4598E"/>
    <w:rsid w:val="00C62AB8"/>
    <w:rsid w:val="00C716A0"/>
    <w:rsid w:val="00C77438"/>
    <w:rsid w:val="00C9453B"/>
    <w:rsid w:val="00CA28AC"/>
    <w:rsid w:val="00CA46C7"/>
    <w:rsid w:val="00CA6620"/>
    <w:rsid w:val="00CB0E0E"/>
    <w:rsid w:val="00CB3821"/>
    <w:rsid w:val="00CB6ABD"/>
    <w:rsid w:val="00CC21C2"/>
    <w:rsid w:val="00CC468B"/>
    <w:rsid w:val="00CD7FCE"/>
    <w:rsid w:val="00D07422"/>
    <w:rsid w:val="00D11A49"/>
    <w:rsid w:val="00D11CF3"/>
    <w:rsid w:val="00D178E5"/>
    <w:rsid w:val="00D24934"/>
    <w:rsid w:val="00D54BF0"/>
    <w:rsid w:val="00D60B09"/>
    <w:rsid w:val="00D6669C"/>
    <w:rsid w:val="00D67460"/>
    <w:rsid w:val="00D84E43"/>
    <w:rsid w:val="00D954E8"/>
    <w:rsid w:val="00DB3632"/>
    <w:rsid w:val="00DB67C2"/>
    <w:rsid w:val="00DE2464"/>
    <w:rsid w:val="00DF21B6"/>
    <w:rsid w:val="00DF2BFE"/>
    <w:rsid w:val="00DF68C0"/>
    <w:rsid w:val="00E00558"/>
    <w:rsid w:val="00E06FE5"/>
    <w:rsid w:val="00E34068"/>
    <w:rsid w:val="00E5035A"/>
    <w:rsid w:val="00E5078B"/>
    <w:rsid w:val="00E6562A"/>
    <w:rsid w:val="00E662EF"/>
    <w:rsid w:val="00E72C75"/>
    <w:rsid w:val="00E757AB"/>
    <w:rsid w:val="00E9520B"/>
    <w:rsid w:val="00EB7E45"/>
    <w:rsid w:val="00EF62DB"/>
    <w:rsid w:val="00F029E6"/>
    <w:rsid w:val="00F05158"/>
    <w:rsid w:val="00F1032F"/>
    <w:rsid w:val="00F13279"/>
    <w:rsid w:val="00F25BE3"/>
    <w:rsid w:val="00F63194"/>
    <w:rsid w:val="00F704B0"/>
    <w:rsid w:val="00F83452"/>
    <w:rsid w:val="00F901B4"/>
    <w:rsid w:val="00FA1B8C"/>
    <w:rsid w:val="00FB0BF8"/>
    <w:rsid w:val="00FB4215"/>
    <w:rsid w:val="00FB5B05"/>
    <w:rsid w:val="00FB6BD5"/>
    <w:rsid w:val="00FF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85A0F"/>
  <w15:chartTrackingRefBased/>
  <w15:docId w15:val="{48BE4152-14D7-4784-A96F-06AB6927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7C766F"/>
    <w:pPr>
      <w:keepNext/>
      <w:jc w:val="right"/>
      <w:outlineLvl w:val="2"/>
    </w:pPr>
    <w:rPr>
      <w:b/>
      <w:bCs/>
      <w:color w:val="000000"/>
      <w:sz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C46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766F"/>
    <w:rPr>
      <w:rFonts w:ascii="Times New Roman" w:eastAsia="Times New Roman" w:hAnsi="Times New Roman" w:cs="Times New Roman"/>
      <w:b/>
      <w:bCs/>
      <w:color w:val="000000"/>
      <w:szCs w:val="24"/>
      <w:lang w:val="en-US"/>
    </w:rPr>
  </w:style>
  <w:style w:type="paragraph" w:styleId="BodyText">
    <w:name w:val="Body Text"/>
    <w:basedOn w:val="Normal"/>
    <w:link w:val="BodyTextChar"/>
    <w:semiHidden/>
    <w:rsid w:val="007C766F"/>
    <w:pPr>
      <w:jc w:val="both"/>
    </w:pPr>
    <w:rPr>
      <w:rFonts w:ascii="Courier New" w:hAnsi="Courier New" w:cs="Courier New"/>
      <w:color w:val="000000"/>
      <w:sz w:val="22"/>
      <w:szCs w:val="22"/>
    </w:rPr>
  </w:style>
  <w:style w:type="character" w:customStyle="1" w:styleId="BodyTextChar">
    <w:name w:val="Body Text Char"/>
    <w:basedOn w:val="DefaultParagraphFont"/>
    <w:link w:val="BodyText"/>
    <w:semiHidden/>
    <w:rsid w:val="007C766F"/>
    <w:rPr>
      <w:rFonts w:ascii="Courier New" w:eastAsia="Times New Roman" w:hAnsi="Courier New" w:cs="Courier New"/>
      <w:color w:val="000000"/>
      <w:lang w:val="en-US"/>
    </w:rPr>
  </w:style>
  <w:style w:type="paragraph" w:styleId="BodyTextIndent3">
    <w:name w:val="Body Text Indent 3"/>
    <w:basedOn w:val="Normal"/>
    <w:link w:val="BodyTextIndent3Char"/>
    <w:semiHidden/>
    <w:rsid w:val="007C766F"/>
    <w:pPr>
      <w:ind w:left="360"/>
      <w:jc w:val="both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7C766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semiHidden/>
    <w:rsid w:val="007C766F"/>
    <w:pPr>
      <w:ind w:right="-180"/>
      <w:jc w:val="both"/>
    </w:pPr>
  </w:style>
  <w:style w:type="character" w:customStyle="1" w:styleId="BodyText2Char">
    <w:name w:val="Body Text 2 Char"/>
    <w:basedOn w:val="DefaultParagraphFont"/>
    <w:link w:val="BodyText2"/>
    <w:semiHidden/>
    <w:rsid w:val="007C766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C766F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7C76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66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1F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F6F"/>
    <w:rPr>
      <w:rFonts w:ascii="Segoe UI" w:eastAsia="Times New Roman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E662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52B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2B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2B1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2B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2B1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C468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756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562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B6B24-E80E-479B-B343-E92090409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 KRISHNA IYER</dc:creator>
  <cp:keywords/>
  <dc:description/>
  <cp:lastModifiedBy>MEERTHIKA S.</cp:lastModifiedBy>
  <cp:revision>22</cp:revision>
  <cp:lastPrinted>2019-04-30T10:15:00Z</cp:lastPrinted>
  <dcterms:created xsi:type="dcterms:W3CDTF">2018-09-26T04:26:00Z</dcterms:created>
  <dcterms:modified xsi:type="dcterms:W3CDTF">2019-04-30T12:30:00Z</dcterms:modified>
</cp:coreProperties>
</file>